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7D" w:rsidRPr="00257CFC" w:rsidRDefault="00257CFC">
      <w:pPr>
        <w:rPr>
          <w:b/>
        </w:rPr>
      </w:pPr>
      <w:r w:rsidRPr="00257CFC">
        <w:rPr>
          <w:b/>
        </w:rPr>
        <w:t>Suggested Citations</w:t>
      </w:r>
    </w:p>
    <w:p w:rsidR="00257CFC" w:rsidRPr="00257CFC" w:rsidRDefault="00257CFC">
      <w:pPr>
        <w:rPr>
          <w:i/>
        </w:rPr>
      </w:pPr>
      <w:r w:rsidRPr="00257CFC">
        <w:rPr>
          <w:i/>
        </w:rPr>
        <w:t xml:space="preserve">General website citation for </w:t>
      </w:r>
      <w:r w:rsidR="007347CF">
        <w:rPr>
          <w:i/>
        </w:rPr>
        <w:t>quality</w:t>
      </w:r>
      <w:r w:rsidRPr="00257CFC">
        <w:rPr>
          <w:i/>
        </w:rPr>
        <w:t xml:space="preserve">compendium.org: </w:t>
      </w:r>
    </w:p>
    <w:p w:rsidR="00257CFC" w:rsidRPr="007347CF" w:rsidRDefault="007347CF" w:rsidP="007347CF">
      <w:pPr>
        <w:rPr>
          <w:sz w:val="20"/>
        </w:rPr>
      </w:pPr>
      <w:r w:rsidRPr="007347CF">
        <w:rPr>
          <w:rFonts w:cs="Arial"/>
          <w:color w:val="63625C"/>
          <w:szCs w:val="23"/>
          <w:shd w:val="clear" w:color="auto" w:fill="FFFFFF"/>
        </w:rPr>
        <w:t>The Build Initiative &amp; Child Trends. (2017). A Catalog and Comparison of Quality Initiatives [Data System]. Retrieved from http://quali</w:t>
      </w:r>
      <w:bookmarkStart w:id="0" w:name="_GoBack"/>
      <w:bookmarkEnd w:id="0"/>
      <w:r w:rsidRPr="007347CF">
        <w:rPr>
          <w:rFonts w:cs="Arial"/>
          <w:color w:val="63625C"/>
          <w:szCs w:val="23"/>
          <w:shd w:val="clear" w:color="auto" w:fill="FFFFFF"/>
        </w:rPr>
        <w:t>tycompendium.org/ on [ENTER DATE].</w:t>
      </w:r>
    </w:p>
    <w:sectPr w:rsidR="00257CFC" w:rsidRPr="007347CF" w:rsidSect="00B9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CFC"/>
    <w:rsid w:val="00257CFC"/>
    <w:rsid w:val="003B677F"/>
    <w:rsid w:val="007347CF"/>
    <w:rsid w:val="009F5F55"/>
    <w:rsid w:val="00B90DCC"/>
    <w:rsid w:val="00BE7120"/>
    <w:rsid w:val="00C95F46"/>
    <w:rsid w:val="00CD4BBE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F58"/>
  <w15:docId w15:val="{FA6800C6-3B87-4163-8566-4487B30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sfriese</dc:creator>
  <cp:lastModifiedBy>Claire Lowe</cp:lastModifiedBy>
  <cp:revision>2</cp:revision>
  <dcterms:created xsi:type="dcterms:W3CDTF">2015-01-22T14:35:00Z</dcterms:created>
  <dcterms:modified xsi:type="dcterms:W3CDTF">2018-05-01T14:34:00Z</dcterms:modified>
</cp:coreProperties>
</file>